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18" w:rsidRPr="000D033B" w:rsidRDefault="000D033B" w:rsidP="007B39AD">
      <w:pPr>
        <w:jc w:val="center"/>
        <w:rPr>
          <w:rFonts w:ascii="Arial" w:hAnsi="Arial" w:cs="Arial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 w:rsidRPr="000D033B">
        <w:rPr>
          <w:rFonts w:ascii="Arial" w:hAnsi="Arial" w:cs="Arial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ЖУРНАЛ РЫБОЛОВА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1062"/>
        <w:gridCol w:w="1275"/>
        <w:gridCol w:w="2336"/>
        <w:gridCol w:w="2337"/>
      </w:tblGrid>
      <w:tr w:rsidR="00892AA4" w:rsidRPr="000D033B" w:rsidTr="00892AA4">
        <w:tc>
          <w:tcPr>
            <w:tcW w:w="4672" w:type="dxa"/>
            <w:gridSpan w:val="3"/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Дата</w:t>
            </w:r>
            <w:r w:rsidRPr="000D033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73" w:type="dxa"/>
            <w:gridSpan w:val="2"/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Время рыбалки</w:t>
            </w:r>
            <w:r w:rsidRPr="000D033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892AA4" w:rsidRPr="000D033B" w:rsidTr="00892AA4">
        <w:tc>
          <w:tcPr>
            <w:tcW w:w="4672" w:type="dxa"/>
            <w:gridSpan w:val="3"/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День недели:</w:t>
            </w:r>
          </w:p>
        </w:tc>
        <w:tc>
          <w:tcPr>
            <w:tcW w:w="4673" w:type="dxa"/>
            <w:gridSpan w:val="2"/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Лучшее время</w:t>
            </w:r>
            <w:r w:rsidRPr="000D033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892AA4" w:rsidRPr="000D033B" w:rsidTr="00892AA4">
        <w:tc>
          <w:tcPr>
            <w:tcW w:w="4672" w:type="dxa"/>
            <w:gridSpan w:val="3"/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Вода:</w:t>
            </w:r>
          </w:p>
        </w:tc>
        <w:tc>
          <w:tcPr>
            <w:tcW w:w="4673" w:type="dxa"/>
            <w:gridSpan w:val="2"/>
          </w:tcPr>
          <w:p w:rsidR="00892AA4" w:rsidRPr="000D033B" w:rsidRDefault="00F1263B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Место:</w:t>
            </w:r>
          </w:p>
        </w:tc>
      </w:tr>
      <w:tr w:rsidR="00892AA4" w:rsidRPr="000D033B" w:rsidTr="007B39AD">
        <w:trPr>
          <w:trHeight w:val="262"/>
        </w:trPr>
        <w:tc>
          <w:tcPr>
            <w:tcW w:w="9345" w:type="dxa"/>
            <w:gridSpan w:val="5"/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С кем рыбачил:</w:t>
            </w:r>
          </w:p>
        </w:tc>
      </w:tr>
      <w:tr w:rsidR="00892AA4" w:rsidRPr="000D033B" w:rsidTr="00867D0A">
        <w:trPr>
          <w:trHeight w:val="371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892AA4" w:rsidRPr="000D033B" w:rsidRDefault="00892AA4" w:rsidP="00867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Погода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vAlign w:val="center"/>
          </w:tcPr>
          <w:p w:rsidR="00892AA4" w:rsidRPr="000D033B" w:rsidRDefault="00892AA4" w:rsidP="00867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892AA4" w:rsidRPr="000D033B" w:rsidRDefault="00867D0A" w:rsidP="00867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Ветер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892AA4" w:rsidRPr="000D033B" w:rsidRDefault="00892AA4" w:rsidP="00867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</w:tr>
      <w:tr w:rsidR="00892AA4" w:rsidRPr="000D033B" w:rsidTr="00867D0A">
        <w:tc>
          <w:tcPr>
            <w:tcW w:w="2335" w:type="dxa"/>
            <w:tcBorders>
              <w:bottom w:val="single" w:sz="4" w:space="0" w:color="auto"/>
              <w:right w:val="nil"/>
            </w:tcBorders>
          </w:tcPr>
          <w:p w:rsidR="00892AA4" w:rsidRPr="000D033B" w:rsidRDefault="00867D0A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С</w:t>
            </w:r>
            <w:r w:rsidR="00892AA4" w:rsidRPr="000D033B">
              <w:rPr>
                <w:rFonts w:ascii="Arial" w:hAnsi="Arial" w:cs="Arial"/>
                <w:sz w:val="20"/>
                <w:szCs w:val="20"/>
              </w:rPr>
              <w:t>олнце</w:t>
            </w:r>
            <w:r w:rsidRPr="000D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892AA4" w:rsidRPr="000D033B" w:rsidRDefault="00867D0A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Ш</w:t>
            </w:r>
            <w:r w:rsidR="00892AA4" w:rsidRPr="000D033B">
              <w:rPr>
                <w:rFonts w:ascii="Arial" w:hAnsi="Arial" w:cs="Arial"/>
                <w:sz w:val="20"/>
                <w:szCs w:val="20"/>
              </w:rPr>
              <w:t>тиль</w:t>
            </w:r>
            <w:r w:rsidRPr="000D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A4" w:rsidRPr="000D033B" w:rsidTr="00867D0A">
        <w:tc>
          <w:tcPr>
            <w:tcW w:w="2335" w:type="dxa"/>
            <w:tcBorders>
              <w:bottom w:val="single" w:sz="4" w:space="0" w:color="auto"/>
              <w:right w:val="nil"/>
            </w:tcBorders>
          </w:tcPr>
          <w:p w:rsidR="00892AA4" w:rsidRPr="000D033B" w:rsidRDefault="00867D0A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О</w:t>
            </w:r>
            <w:r w:rsidR="00892AA4" w:rsidRPr="000D033B">
              <w:rPr>
                <w:rFonts w:ascii="Arial" w:hAnsi="Arial" w:cs="Arial"/>
                <w:sz w:val="20"/>
                <w:szCs w:val="20"/>
              </w:rPr>
              <w:t>блачность</w:t>
            </w:r>
            <w:r w:rsidRPr="000D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892AA4" w:rsidRPr="000D033B" w:rsidRDefault="00867D0A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С</w:t>
            </w:r>
            <w:r w:rsidR="00892AA4" w:rsidRPr="000D033B">
              <w:rPr>
                <w:rFonts w:ascii="Arial" w:hAnsi="Arial" w:cs="Arial"/>
                <w:sz w:val="20"/>
                <w:szCs w:val="20"/>
              </w:rPr>
              <w:t>лабый ветер</w:t>
            </w:r>
            <w:r w:rsidRPr="000D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A4" w:rsidRPr="000D033B" w:rsidTr="00867D0A">
        <w:tc>
          <w:tcPr>
            <w:tcW w:w="2335" w:type="dxa"/>
            <w:tcBorders>
              <w:bottom w:val="single" w:sz="4" w:space="0" w:color="auto"/>
              <w:right w:val="nil"/>
            </w:tcBorders>
          </w:tcPr>
          <w:p w:rsidR="00892AA4" w:rsidRPr="000D033B" w:rsidRDefault="00867D0A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П</w:t>
            </w:r>
            <w:r w:rsidR="00892AA4" w:rsidRPr="000D033B">
              <w:rPr>
                <w:rFonts w:ascii="Arial" w:hAnsi="Arial" w:cs="Arial"/>
                <w:sz w:val="20"/>
                <w:szCs w:val="20"/>
              </w:rPr>
              <w:t>асмурно</w:t>
            </w:r>
            <w:r w:rsidRPr="000D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892AA4" w:rsidRPr="000D033B" w:rsidRDefault="00867D0A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С</w:t>
            </w:r>
            <w:r w:rsidR="00892AA4" w:rsidRPr="000D033B">
              <w:rPr>
                <w:rFonts w:ascii="Arial" w:hAnsi="Arial" w:cs="Arial"/>
                <w:sz w:val="20"/>
                <w:szCs w:val="20"/>
              </w:rPr>
              <w:t>ильный ветер</w:t>
            </w:r>
            <w:r w:rsidRPr="000D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A4" w:rsidRPr="000D033B" w:rsidTr="00867D0A">
        <w:trPr>
          <w:trHeight w:val="339"/>
        </w:trPr>
        <w:tc>
          <w:tcPr>
            <w:tcW w:w="2335" w:type="dxa"/>
            <w:tcBorders>
              <w:bottom w:val="single" w:sz="4" w:space="0" w:color="auto"/>
              <w:right w:val="nil"/>
            </w:tcBorders>
          </w:tcPr>
          <w:p w:rsidR="00892AA4" w:rsidRPr="000D033B" w:rsidRDefault="00867D0A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Д</w:t>
            </w:r>
            <w:r w:rsidR="00892AA4" w:rsidRPr="000D033B">
              <w:rPr>
                <w:rFonts w:ascii="Arial" w:hAnsi="Arial" w:cs="Arial"/>
                <w:sz w:val="20"/>
                <w:szCs w:val="20"/>
              </w:rPr>
              <w:t>ождь</w:t>
            </w:r>
            <w:r w:rsidRPr="000D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892AA4" w:rsidRPr="000D033B" w:rsidRDefault="00867D0A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Ш</w:t>
            </w:r>
            <w:r w:rsidR="00892AA4" w:rsidRPr="000D033B">
              <w:rPr>
                <w:rFonts w:ascii="Arial" w:hAnsi="Arial" w:cs="Arial"/>
                <w:sz w:val="20"/>
                <w:szCs w:val="20"/>
              </w:rPr>
              <w:t>торм</w:t>
            </w:r>
            <w:r w:rsidRPr="000D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A4" w:rsidRPr="000D033B" w:rsidTr="00867D0A">
        <w:tc>
          <w:tcPr>
            <w:tcW w:w="2335" w:type="dxa"/>
            <w:tcBorders>
              <w:bottom w:val="nil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 xml:space="preserve">Вода </w:t>
            </w:r>
            <w:r w:rsidRPr="000D0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0D033B">
              <w:rPr>
                <w:rFonts w:ascii="Arial" w:hAnsi="Arial" w:cs="Arial"/>
                <w:sz w:val="20"/>
                <w:szCs w:val="20"/>
              </w:rPr>
              <w:t>С:</w:t>
            </w:r>
          </w:p>
        </w:tc>
        <w:tc>
          <w:tcPr>
            <w:tcW w:w="2337" w:type="dxa"/>
            <w:gridSpan w:val="2"/>
            <w:tcBorders>
              <w:bottom w:val="nil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 xml:space="preserve">Воздух </w:t>
            </w:r>
            <w:r w:rsidRPr="000D0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0D033B">
              <w:rPr>
                <w:rFonts w:ascii="Arial" w:hAnsi="Arial" w:cs="Arial"/>
                <w:sz w:val="20"/>
                <w:szCs w:val="20"/>
              </w:rPr>
              <w:t>С:</w:t>
            </w:r>
          </w:p>
        </w:tc>
        <w:tc>
          <w:tcPr>
            <w:tcW w:w="2336" w:type="dxa"/>
            <w:tcBorders>
              <w:bottom w:val="nil"/>
            </w:tcBorders>
          </w:tcPr>
          <w:p w:rsidR="00892AA4" w:rsidRPr="000D033B" w:rsidRDefault="00867D0A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Фаза луны:</w:t>
            </w:r>
          </w:p>
        </w:tc>
        <w:tc>
          <w:tcPr>
            <w:tcW w:w="2337" w:type="dxa"/>
            <w:tcBorders>
              <w:bottom w:val="nil"/>
            </w:tcBorders>
          </w:tcPr>
          <w:p w:rsidR="00892AA4" w:rsidRPr="000D033B" w:rsidRDefault="00892AA4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Давление:</w:t>
            </w:r>
          </w:p>
        </w:tc>
      </w:tr>
      <w:tr w:rsidR="007B39AD" w:rsidRPr="000D033B" w:rsidTr="007B39AD">
        <w:tc>
          <w:tcPr>
            <w:tcW w:w="9345" w:type="dxa"/>
            <w:gridSpan w:val="5"/>
            <w:vAlign w:val="center"/>
          </w:tcPr>
          <w:p w:rsidR="007B39AD" w:rsidRPr="000D033B" w:rsidRDefault="007B39AD" w:rsidP="007B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Результаты</w:t>
            </w:r>
          </w:p>
        </w:tc>
      </w:tr>
      <w:tr w:rsidR="007B39AD" w:rsidRPr="000D033B" w:rsidTr="000D033B">
        <w:trPr>
          <w:trHeight w:val="633"/>
        </w:trPr>
        <w:tc>
          <w:tcPr>
            <w:tcW w:w="2335" w:type="dxa"/>
            <w:tcBorders>
              <w:bottom w:val="single" w:sz="4" w:space="0" w:color="auto"/>
              <w:right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Целевые виды</w:t>
            </w:r>
            <w:r w:rsidRPr="000D033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nil"/>
              <w:right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</w:tc>
        <w:tc>
          <w:tcPr>
            <w:tcW w:w="2337" w:type="dxa"/>
            <w:tcBorders>
              <w:left w:val="nil"/>
              <w:bottom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9AD" w:rsidRPr="000D033B" w:rsidTr="00867D0A">
        <w:tc>
          <w:tcPr>
            <w:tcW w:w="2335" w:type="dxa"/>
            <w:tcBorders>
              <w:bottom w:val="single" w:sz="4" w:space="0" w:color="auto"/>
              <w:right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Диапазон размеров</w:t>
            </w:r>
            <w:r w:rsidRPr="000D033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  <w:right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9AD" w:rsidRPr="000D033B" w:rsidTr="000D033B">
        <w:trPr>
          <w:trHeight w:val="603"/>
        </w:trPr>
        <w:tc>
          <w:tcPr>
            <w:tcW w:w="2335" w:type="dxa"/>
            <w:tcBorders>
              <w:bottom w:val="single" w:sz="4" w:space="0" w:color="auto"/>
              <w:right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Виды в прилове:</w:t>
            </w: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nil"/>
              <w:right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</w:tc>
        <w:tc>
          <w:tcPr>
            <w:tcW w:w="2337" w:type="dxa"/>
            <w:tcBorders>
              <w:left w:val="nil"/>
              <w:bottom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9AD" w:rsidRPr="000D033B" w:rsidTr="00867D0A">
        <w:trPr>
          <w:trHeight w:val="325"/>
        </w:trPr>
        <w:tc>
          <w:tcPr>
            <w:tcW w:w="2335" w:type="dxa"/>
            <w:tcBorders>
              <w:right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Диапазон размеров</w:t>
            </w:r>
            <w:r w:rsidRPr="000D033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337" w:type="dxa"/>
            <w:gridSpan w:val="2"/>
            <w:tcBorders>
              <w:left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right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</w:tcBorders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9AD" w:rsidRPr="000D033B" w:rsidTr="00F1263B">
        <w:trPr>
          <w:trHeight w:val="896"/>
        </w:trPr>
        <w:tc>
          <w:tcPr>
            <w:tcW w:w="4672" w:type="dxa"/>
            <w:gridSpan w:val="3"/>
          </w:tcPr>
          <w:p w:rsidR="007B39AD" w:rsidRPr="000D033B" w:rsidRDefault="007B39AD" w:rsidP="00F63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Лучший трофей:</w:t>
            </w:r>
          </w:p>
        </w:tc>
        <w:tc>
          <w:tcPr>
            <w:tcW w:w="4673" w:type="dxa"/>
            <w:gridSpan w:val="2"/>
          </w:tcPr>
          <w:p w:rsidR="007B39AD" w:rsidRPr="000D033B" w:rsidRDefault="007B39AD" w:rsidP="00F1263B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Приманка</w:t>
            </w:r>
            <w:r w:rsidR="00F1263B" w:rsidRPr="000D033B">
              <w:rPr>
                <w:rFonts w:ascii="Arial" w:hAnsi="Arial" w:cs="Arial"/>
                <w:sz w:val="20"/>
                <w:szCs w:val="20"/>
              </w:rPr>
              <w:t>/н</w:t>
            </w:r>
            <w:r w:rsidRPr="000D033B">
              <w:rPr>
                <w:rFonts w:ascii="Arial" w:hAnsi="Arial" w:cs="Arial"/>
                <w:sz w:val="20"/>
                <w:szCs w:val="20"/>
              </w:rPr>
              <w:t>аживка:</w:t>
            </w:r>
          </w:p>
        </w:tc>
      </w:tr>
      <w:tr w:rsidR="007B39AD" w:rsidRPr="000D033B" w:rsidTr="000D033B">
        <w:trPr>
          <w:trHeight w:val="2287"/>
        </w:trPr>
        <w:tc>
          <w:tcPr>
            <w:tcW w:w="3397" w:type="dxa"/>
            <w:gridSpan w:val="2"/>
          </w:tcPr>
          <w:p w:rsidR="007B39AD" w:rsidRPr="000D033B" w:rsidRDefault="00F1263B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Используемые приманки</w:t>
            </w:r>
            <w:r w:rsidR="007B39AD" w:rsidRPr="000D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7B39AD" w:rsidRPr="000D033B" w:rsidRDefault="000D033B" w:rsidP="00F63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Глубина:</w:t>
            </w:r>
          </w:p>
        </w:tc>
        <w:tc>
          <w:tcPr>
            <w:tcW w:w="2336" w:type="dxa"/>
          </w:tcPr>
          <w:p w:rsidR="000D033B" w:rsidRPr="000D033B" w:rsidRDefault="000D033B" w:rsidP="00F63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Подача:</w:t>
            </w:r>
          </w:p>
        </w:tc>
        <w:tc>
          <w:tcPr>
            <w:tcW w:w="2337" w:type="dxa"/>
          </w:tcPr>
          <w:p w:rsidR="007B39AD" w:rsidRPr="000D033B" w:rsidRDefault="000D033B" w:rsidP="00F6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Результат:</w:t>
            </w:r>
          </w:p>
        </w:tc>
      </w:tr>
      <w:tr w:rsidR="00F1263B" w:rsidRPr="000D033B" w:rsidTr="000D033B">
        <w:trPr>
          <w:trHeight w:val="5794"/>
        </w:trPr>
        <w:tc>
          <w:tcPr>
            <w:tcW w:w="4672" w:type="dxa"/>
            <w:gridSpan w:val="3"/>
          </w:tcPr>
          <w:p w:rsidR="00F1263B" w:rsidRPr="000D033B" w:rsidRDefault="00F1263B" w:rsidP="00F63CD5">
            <w:pPr>
              <w:rPr>
                <w:rFonts w:ascii="Arial" w:hAnsi="Arial" w:cs="Arial"/>
                <w:sz w:val="20"/>
                <w:szCs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Описание:</w:t>
            </w:r>
          </w:p>
        </w:tc>
        <w:tc>
          <w:tcPr>
            <w:tcW w:w="4673" w:type="dxa"/>
            <w:gridSpan w:val="2"/>
          </w:tcPr>
          <w:p w:rsidR="00F1263B" w:rsidRPr="000D033B" w:rsidRDefault="000D033B" w:rsidP="00F63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</w:t>
            </w:r>
            <w:r w:rsidR="00F1263B" w:rsidRPr="000D033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</w:tbl>
    <w:p w:rsidR="00F1263B" w:rsidRPr="000D033B" w:rsidRDefault="000D033B" w:rsidP="000D033B">
      <w:pPr>
        <w:jc w:val="right"/>
        <w:rPr>
          <w:rFonts w:ascii="Arial" w:hAnsi="Arial" w:cs="Arial"/>
          <w:color w:val="BFBFBF" w:themeColor="background1" w:themeShade="BF"/>
          <w:sz w:val="20"/>
          <w:szCs w:val="20"/>
          <w:lang w:val="en-US"/>
        </w:rPr>
      </w:pPr>
      <w:r w:rsidRPr="000D033B">
        <w:rPr>
          <w:rFonts w:ascii="Arial" w:hAnsi="Arial" w:cs="Arial"/>
          <w:color w:val="BFBFBF" w:themeColor="background1" w:themeShade="BF"/>
          <w:sz w:val="20"/>
          <w:szCs w:val="20"/>
          <w:lang w:val="en-US"/>
        </w:rPr>
        <w:t>www.da-fish.ru</w:t>
      </w:r>
    </w:p>
    <w:sectPr w:rsidR="00F1263B" w:rsidRPr="000D0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12" w:rsidRDefault="00F41912" w:rsidP="00923AA9">
      <w:pPr>
        <w:spacing w:after="0" w:line="240" w:lineRule="auto"/>
      </w:pPr>
      <w:r>
        <w:separator/>
      </w:r>
    </w:p>
  </w:endnote>
  <w:endnote w:type="continuationSeparator" w:id="0">
    <w:p w:rsidR="00F41912" w:rsidRDefault="00F41912" w:rsidP="0092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A9" w:rsidRDefault="00923A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A9" w:rsidRDefault="00923A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A9" w:rsidRDefault="00923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12" w:rsidRDefault="00F41912" w:rsidP="00923AA9">
      <w:pPr>
        <w:spacing w:after="0" w:line="240" w:lineRule="auto"/>
      </w:pPr>
      <w:r>
        <w:separator/>
      </w:r>
    </w:p>
  </w:footnote>
  <w:footnote w:type="continuationSeparator" w:id="0">
    <w:p w:rsidR="00F41912" w:rsidRDefault="00F41912" w:rsidP="0092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A9" w:rsidRDefault="00923A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A9" w:rsidRDefault="00923A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A9" w:rsidRDefault="00923A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0"/>
    <w:rsid w:val="000D033B"/>
    <w:rsid w:val="003D133D"/>
    <w:rsid w:val="00532C29"/>
    <w:rsid w:val="00685ADD"/>
    <w:rsid w:val="007B39AD"/>
    <w:rsid w:val="00867D0A"/>
    <w:rsid w:val="00892AA4"/>
    <w:rsid w:val="00923AA9"/>
    <w:rsid w:val="00932D40"/>
    <w:rsid w:val="009C1850"/>
    <w:rsid w:val="00E40C18"/>
    <w:rsid w:val="00ED720E"/>
    <w:rsid w:val="00F1263B"/>
    <w:rsid w:val="00F41912"/>
    <w:rsid w:val="00F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AA9"/>
  </w:style>
  <w:style w:type="paragraph" w:styleId="a6">
    <w:name w:val="footer"/>
    <w:basedOn w:val="a"/>
    <w:link w:val="a7"/>
    <w:uiPriority w:val="99"/>
    <w:unhideWhenUsed/>
    <w:rsid w:val="0092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2020-09-30T05:46:00Z</dcterms:created>
  <dcterms:modified xsi:type="dcterms:W3CDTF">2020-09-30T05:48:00Z</dcterms:modified>
</cp:coreProperties>
</file>